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C2" w:rsidRPr="00EB7E74" w:rsidRDefault="006D55C2" w:rsidP="006D55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Уважаемые педагоги! Сегодня вашему вниманию будет представлен родительский всеобуч с использованием средств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кинопедагогики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>.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Кино имеет возможность влиять на то, как  человек видит и понимает мир. Кино способно показать нам самих себя со стороны и заставить задуматься о причинах и следствиях различных событий, изменить вою точку зрения.  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Это происходит благодаря психологическому механизму идентификации – зритель отождествляет себя  с героями фильма и сопереживает им.</w:t>
      </w:r>
    </w:p>
    <w:p w:rsidR="005E3D70" w:rsidRPr="00EB7E74" w:rsidRDefault="009F01BA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Есть особые фильмы, которые пробуждают чувства, тревожат ум и надолго остаются  в памяти. К таким фильмам относится фильм „Чучело “ режиссера Ролана Быкова.</w:t>
      </w:r>
    </w:p>
    <w:p w:rsidR="00B1090D" w:rsidRPr="00EB7E74" w:rsidRDefault="00B1090D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Отмечу, что в работе с родителями мы смотрим весь фильм и обсуждаем его по технологии «стоп 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B7E74">
        <w:rPr>
          <w:rFonts w:ascii="Times New Roman" w:hAnsi="Times New Roman" w:cs="Times New Roman"/>
          <w:sz w:val="24"/>
          <w:szCs w:val="24"/>
        </w:rPr>
        <w:t xml:space="preserve">адр», много работаем в интерактивном формате, в мини – группах. Сегодня будет показан несколько облегченный вариант. 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Представлю вам несколько фрагментов фильм а, которые позволят нам назвать явление в подростковой 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среде</w:t>
      </w:r>
      <w:proofErr w:type="gramEnd"/>
      <w:r w:rsidRPr="00EB7E74">
        <w:rPr>
          <w:rFonts w:ascii="Times New Roman" w:hAnsi="Times New Roman" w:cs="Times New Roman"/>
          <w:sz w:val="24"/>
          <w:szCs w:val="24"/>
        </w:rPr>
        <w:t xml:space="preserve"> о котором мы сегодня будем говорить.</w:t>
      </w:r>
    </w:p>
    <w:p w:rsidR="006D55C2" w:rsidRPr="00EB7E74" w:rsidRDefault="006D55C2" w:rsidP="006D55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9F01BA" w:rsidRPr="00EB7E74" w:rsidRDefault="009F01BA" w:rsidP="006D55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первый день – высмеивание 16.01 – 17.40</w:t>
      </w:r>
      <w:r w:rsidR="00E5132D" w:rsidRPr="00EB7E74">
        <w:rPr>
          <w:rFonts w:ascii="Times New Roman" w:hAnsi="Times New Roman" w:cs="Times New Roman"/>
          <w:b/>
          <w:sz w:val="24"/>
          <w:szCs w:val="24"/>
        </w:rPr>
        <w:t>+</w:t>
      </w:r>
    </w:p>
    <w:p w:rsidR="006D55C2" w:rsidRPr="00EB7E74" w:rsidRDefault="006D55C2" w:rsidP="006D55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3,4</w:t>
      </w:r>
    </w:p>
    <w:p w:rsidR="006D55C2" w:rsidRPr="00EB7E74" w:rsidRDefault="006D55C2" w:rsidP="006D55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1BA" w:rsidRPr="00EB7E74" w:rsidRDefault="009F01BA" w:rsidP="006D55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 xml:space="preserve">бьют – </w:t>
      </w:r>
      <w:r w:rsidR="00E5132D" w:rsidRPr="00EB7E74">
        <w:rPr>
          <w:rFonts w:ascii="Times New Roman" w:hAnsi="Times New Roman" w:cs="Times New Roman"/>
          <w:b/>
          <w:sz w:val="24"/>
          <w:szCs w:val="24"/>
        </w:rPr>
        <w:t>9.59-10.18 и 11.30 – 11.40 +</w:t>
      </w:r>
    </w:p>
    <w:p w:rsidR="006D55C2" w:rsidRPr="00EB7E74" w:rsidRDefault="006D55C2" w:rsidP="006D55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9F01BA" w:rsidRPr="00EB7E74" w:rsidRDefault="00E5132D" w:rsidP="006D55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плюют в лицо 59.35-59. 51</w:t>
      </w:r>
      <w:r w:rsidR="009F01BA" w:rsidRPr="00EB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E74">
        <w:rPr>
          <w:rFonts w:ascii="Times New Roman" w:hAnsi="Times New Roman" w:cs="Times New Roman"/>
          <w:b/>
          <w:sz w:val="24"/>
          <w:szCs w:val="24"/>
        </w:rPr>
        <w:t>+1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b/>
          <w:i/>
        </w:rPr>
      </w:pPr>
      <w:r w:rsidRPr="00EB7E74">
        <w:rPr>
          <w:b/>
          <w:i/>
        </w:rPr>
        <w:t xml:space="preserve">Как называется то, что происходило на экране? 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B7E74">
        <w:rPr>
          <w:rFonts w:ascii="Times New Roman" w:hAnsi="Times New Roman" w:cs="Times New Roman"/>
          <w:i/>
          <w:sz w:val="24"/>
          <w:szCs w:val="24"/>
        </w:rPr>
        <w:t xml:space="preserve">Ответы </w:t>
      </w:r>
    </w:p>
    <w:p w:rsidR="00796F70" w:rsidRPr="00EB7E74" w:rsidRDefault="00796F70" w:rsidP="00796F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Буллинг</w:t>
      </w:r>
      <w:proofErr w:type="spell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- длительный процесс сознательного жестокого отношения, физического и (или) психического, со стороны одного или группы детей к другому  ребёнку (другим детям).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96F70" w:rsidRPr="00EB7E74" w:rsidRDefault="00796F70" w:rsidP="00796F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Признаки </w:t>
      </w:r>
      <w:proofErr w:type="spell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буллинга</w:t>
      </w:r>
      <w:proofErr w:type="spell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</w:p>
    <w:p w:rsidR="009F01BA" w:rsidRPr="00EB7E74" w:rsidRDefault="009F01BA" w:rsidP="006D5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Неравенство сил</w:t>
      </w:r>
    </w:p>
    <w:p w:rsidR="009F01BA" w:rsidRPr="00EB7E74" w:rsidRDefault="009F01BA" w:rsidP="006D5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Агрессия</w:t>
      </w:r>
    </w:p>
    <w:p w:rsidR="009F01BA" w:rsidRPr="00EB7E74" w:rsidRDefault="009F01BA" w:rsidP="006D5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Систематичность </w:t>
      </w:r>
    </w:p>
    <w:p w:rsidR="009F01BA" w:rsidRPr="00EB7E74" w:rsidRDefault="009F01BA" w:rsidP="006D5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Направленность на одного и того же человека </w:t>
      </w:r>
    </w:p>
    <w:p w:rsidR="009F01BA" w:rsidRPr="00EB7E74" w:rsidRDefault="009F01BA" w:rsidP="006D55C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Действие группы или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при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поддержки группы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буллер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), союзники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, наблюдатели, жертва, защитник жертвы. </w:t>
      </w:r>
    </w:p>
    <w:p w:rsidR="009F01BA" w:rsidRPr="00EB7E74" w:rsidRDefault="00EB7E74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Данный фильм гениально  показывает разрушительное влияние травли  на всех участников. </w:t>
      </w:r>
      <w:r w:rsidR="009F01BA" w:rsidRPr="00EB7E74">
        <w:rPr>
          <w:rFonts w:ascii="Times New Roman" w:hAnsi="Times New Roman" w:cs="Times New Roman"/>
          <w:sz w:val="24"/>
          <w:szCs w:val="24"/>
        </w:rPr>
        <w:t xml:space="preserve">Сюжет фильма следующий. Девочка Лена переезжает к своему дедушки в новый для нее город. 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Дедушка Лены –  привыкший жить один пожилой коллекционер картин, по прозвищу «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Заплаточник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». Лена становится с первого дня своего пребывания жертвой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>. Ситуацию усугубляет тот факт, что девочка берет на себя чужую вину (одноклассник,  который ей нравится  и с которым она дружила, рассказал учителю о прогуле уроков классом, из-за чего класс не поехал в Москву на экскурсию.) В результате  из-за жестокой травли дедушка  увозит Лену из города.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Есть определенные предпосылки, из-за которых человек занимает ту или иную роль в ситуации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E74" w:rsidRPr="00EB7E74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КТО СТАНОВИТСЯ «БУЛЛИ» (ПРЕСЛЕДОВАТЕЛЕМ) </w:t>
      </w:r>
      <w:r w:rsidRPr="00EB7E74">
        <w:rPr>
          <w:rFonts w:ascii="Times New Roman" w:hAnsi="Times New Roman" w:cs="Times New Roman"/>
          <w:sz w:val="24"/>
          <w:szCs w:val="24"/>
        </w:rPr>
        <w:br/>
        <w:t>1. мечтающие   быть лидерами в классе, быть в центре внимания ;</w:t>
      </w:r>
      <w:r w:rsidRPr="00EB7E74">
        <w:rPr>
          <w:rFonts w:ascii="Times New Roman" w:hAnsi="Times New Roman" w:cs="Times New Roman"/>
          <w:sz w:val="24"/>
          <w:szCs w:val="24"/>
        </w:rPr>
        <w:br/>
        <w:t>2. дети, не признающие компромиссов;</w:t>
      </w:r>
      <w:r w:rsidRPr="00EB7E74">
        <w:rPr>
          <w:rFonts w:ascii="Times New Roman" w:hAnsi="Times New Roman" w:cs="Times New Roman"/>
          <w:sz w:val="24"/>
          <w:szCs w:val="24"/>
        </w:rPr>
        <w:br/>
        <w:t xml:space="preserve"> 3. агрессивные дети, ищущие самоутверждения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..</w:t>
      </w:r>
      <w:r w:rsidRPr="00EB7E7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B7E74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B7E74">
        <w:rPr>
          <w:rFonts w:ascii="Times New Roman" w:hAnsi="Times New Roman" w:cs="Times New Roman"/>
          <w:sz w:val="24"/>
          <w:szCs w:val="24"/>
        </w:rPr>
        <w:t>КТО СТАНОВИТСЯ СОЮЗНИКОМ «БУЛЛИ»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1. боящиеся быть на месте жертвы;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 2. не желающие выделяться из толпы одноклассников;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lastRenderedPageBreak/>
        <w:t xml:space="preserve"> 3. дорожащие своими отношениями с лидером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 4. не 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умеющие</w:t>
      </w:r>
      <w:proofErr w:type="gramEnd"/>
      <w:r w:rsidRPr="00EB7E74">
        <w:rPr>
          <w:rFonts w:ascii="Times New Roman" w:hAnsi="Times New Roman" w:cs="Times New Roman"/>
          <w:sz w:val="24"/>
          <w:szCs w:val="24"/>
        </w:rPr>
        <w:t xml:space="preserve">  сопереживать и сочувствовать другим;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принимающие</w:t>
      </w:r>
      <w:proofErr w:type="spellEnd"/>
      <w:proofErr w:type="gramEnd"/>
      <w:r w:rsidRPr="00EB7E74">
        <w:rPr>
          <w:rFonts w:ascii="Times New Roman" w:hAnsi="Times New Roman" w:cs="Times New Roman"/>
          <w:sz w:val="24"/>
          <w:szCs w:val="24"/>
        </w:rPr>
        <w:t xml:space="preserve">   травлю за развлечение;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 8. дети, которые испытывают жестокое отношение дома;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воспринимающие</w:t>
      </w:r>
      <w:proofErr w:type="spellEnd"/>
      <w:proofErr w:type="gramEnd"/>
      <w:r w:rsidRPr="00EB7E74">
        <w:rPr>
          <w:rFonts w:ascii="Times New Roman" w:hAnsi="Times New Roman" w:cs="Times New Roman"/>
          <w:sz w:val="24"/>
          <w:szCs w:val="24"/>
        </w:rPr>
        <w:t xml:space="preserve"> травлю как развлечение.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Кто становится наблюдателем:</w:t>
      </w:r>
      <w:r w:rsidRPr="00EB7E74">
        <w:rPr>
          <w:rFonts w:ascii="Times New Roman" w:hAnsi="Times New Roman" w:cs="Times New Roman"/>
          <w:sz w:val="24"/>
          <w:szCs w:val="24"/>
        </w:rPr>
        <w:br/>
        <w:t>1. дети с низкой самооценкой;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2. те дети, которые </w:t>
      </w:r>
      <w:proofErr w:type="gramStart"/>
      <w:r w:rsidRPr="00EB7E74">
        <w:rPr>
          <w:rFonts w:ascii="Times New Roman" w:hAnsi="Times New Roman" w:cs="Times New Roman"/>
          <w:sz w:val="24"/>
          <w:szCs w:val="24"/>
        </w:rPr>
        <w:t>боятся стать</w:t>
      </w:r>
      <w:proofErr w:type="gramEnd"/>
      <w:r w:rsidRPr="00EB7E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>» или жертвой «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>».</w:t>
      </w:r>
    </w:p>
    <w:p w:rsidR="00EB7E74" w:rsidRPr="00EB7E74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9F01BA" w:rsidRPr="00EB7E74" w:rsidRDefault="009F01BA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КТО МОЖЕТ СТАТЬ ЖЕРТВОЙ БУЛЛИНГА</w:t>
      </w:r>
      <w:r w:rsidRPr="00EB7E74">
        <w:rPr>
          <w:rFonts w:ascii="Times New Roman" w:hAnsi="Times New Roman" w:cs="Times New Roman"/>
          <w:sz w:val="24"/>
          <w:szCs w:val="24"/>
        </w:rPr>
        <w:br/>
        <w:t>1.  дети с низкой самооценкой;</w:t>
      </w:r>
      <w:r w:rsidRPr="00EB7E74">
        <w:rPr>
          <w:rFonts w:ascii="Times New Roman" w:hAnsi="Times New Roman" w:cs="Times New Roman"/>
          <w:sz w:val="24"/>
          <w:szCs w:val="24"/>
        </w:rPr>
        <w:br/>
        <w:t xml:space="preserve"> 2. дети, которые не адаптировались к школьному коллективу; </w:t>
      </w:r>
      <w:r w:rsidRPr="00EB7E74">
        <w:rPr>
          <w:rFonts w:ascii="Times New Roman" w:hAnsi="Times New Roman" w:cs="Times New Roman"/>
          <w:sz w:val="24"/>
          <w:szCs w:val="24"/>
        </w:rPr>
        <w:br/>
        <w:t>3. интроверты;</w:t>
      </w:r>
      <w:r w:rsidRPr="00EB7E74">
        <w:rPr>
          <w:rFonts w:ascii="Times New Roman" w:hAnsi="Times New Roman" w:cs="Times New Roman"/>
          <w:sz w:val="24"/>
          <w:szCs w:val="24"/>
        </w:rPr>
        <w:br/>
        <w:t>4. дети, испытывающие    физическое    насилие   дома;</w:t>
      </w:r>
      <w:r w:rsidRPr="00EB7E74">
        <w:rPr>
          <w:rFonts w:ascii="Times New Roman" w:hAnsi="Times New Roman" w:cs="Times New Roman"/>
          <w:sz w:val="24"/>
          <w:szCs w:val="24"/>
        </w:rPr>
        <w:br/>
        <w:t>5. дети,  отличающиеся от других (очки, высокий/ низкий рост и  т.п.)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Лена во многих критических  статьях представлена как чистая, наивная девочка. С точки зрения психологии мы видим ее поведение жертвы – она взяла на себя чужую вину, что усугубило ее положение в классе. </w:t>
      </w:r>
    </w:p>
    <w:p w:rsidR="00EB7E74" w:rsidRPr="00EB7E74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Важно отметить, что если не пресекать феномен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 xml:space="preserve"> в коллективе, его жертвой может стать любой человек.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Режиссер очень хорошо показал данную особенность </w:t>
      </w:r>
      <w:proofErr w:type="spellStart"/>
      <w:r w:rsidRPr="00EB7E7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sz w:val="24"/>
          <w:szCs w:val="24"/>
        </w:rPr>
        <w:t>, готовность сделать жертвой любого.</w:t>
      </w:r>
    </w:p>
    <w:p w:rsidR="0090601B" w:rsidRPr="00EB7E74" w:rsidRDefault="00AA0D59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Фрагмент 57.42-58.43</w:t>
      </w:r>
      <w:r w:rsidR="00E5132D" w:rsidRPr="00EB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E74">
        <w:rPr>
          <w:rFonts w:ascii="Times New Roman" w:hAnsi="Times New Roman" w:cs="Times New Roman"/>
          <w:b/>
          <w:sz w:val="24"/>
          <w:szCs w:val="24"/>
        </w:rPr>
        <w:t>1</w:t>
      </w:r>
    </w:p>
    <w:p w:rsidR="00EB7E74" w:rsidRPr="00EB7E74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11-12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 xml:space="preserve">Эмоциональное напряжение жертвы, тот надрыв, который происходит в душе, хорошо показан в следующем фрагменте. Обратите внимание на то,  как кардинально изменилось поведение девочки в сравнении с тем, какой она была, придя в класс впервые. </w:t>
      </w:r>
      <w:r w:rsidR="00EB7E74" w:rsidRPr="00EB7E74">
        <w:rPr>
          <w:rFonts w:ascii="Times New Roman" w:hAnsi="Times New Roman" w:cs="Times New Roman"/>
          <w:sz w:val="24"/>
          <w:szCs w:val="24"/>
        </w:rPr>
        <w:t xml:space="preserve">Обратите внимание на момент, когда Лена в общении с дедушкой как бы встает на позицию агрессора, обзывая его. Такого разрушительное влияние </w:t>
      </w:r>
      <w:proofErr w:type="spellStart"/>
      <w:r w:rsidR="00EB7E74" w:rsidRPr="00EB7E7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EB7E74" w:rsidRPr="00EB7E74">
        <w:rPr>
          <w:rFonts w:ascii="Times New Roman" w:hAnsi="Times New Roman" w:cs="Times New Roman"/>
          <w:sz w:val="24"/>
          <w:szCs w:val="24"/>
        </w:rPr>
        <w:t>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 xml:space="preserve">Фрагмент 35.17 и 36.07 </w:t>
      </w:r>
    </w:p>
    <w:p w:rsidR="00EB7E74" w:rsidRPr="00EB7E74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</w:rPr>
        <w:t>Данный фильм мы рассмотрим с точки зрения теории привязанности.  Это даст возможность обратиться к истокам травли, к тому,  на что важно обратить внимание внутри семьи, чтобы  ребенок не  стал ни агрессором, ни жертвой, ни наблюдателем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t xml:space="preserve">  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привязанности (</w:t>
      </w:r>
      <w:proofErr w:type="spell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Боулби</w:t>
      </w:r>
      <w:proofErr w:type="spellEnd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Ньюфелд</w:t>
      </w:r>
      <w:proofErr w:type="spellEnd"/>
      <w:proofErr w:type="gram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 о том, что для успешного развития, для того, чтобы научиться регулировать свои чувства и строить позитивные отношения с окружающими людьми, ребёнок должен развивать отношения как минимум с одним значимым взрослым. Потребность в привязанности  оказывается</w:t>
      </w:r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же </w:t>
      </w:r>
      <w:proofErr w:type="gramStart"/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важной</w:t>
      </w:r>
      <w:proofErr w:type="gramEnd"/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 потребность есть, пить, спать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Привязанность формируется в раннем и дошкольном возрасте (Мэри </w:t>
      </w:r>
      <w:proofErr w:type="spell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Эйнсворт</w:t>
      </w:r>
      <w:proofErr w:type="spellEnd"/>
      <w:proofErr w:type="gram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Вспомните своих детей  и детей своих друзей и знакомых в возрасте одного года.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Одни дети  протестуют или плачут при расставании, но когда мама возвращается, они приветствуют ее с радостью, тянутся к маме, чтобы их взяли на руки и прижимались к ней. Их относительно легко утешить. Это надежная привязанность.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Другие дети тревожны, цепляются за мать, сильно плачут при расставании, при этом при встрече гневно отстраняются, сопротивляясь всем попыткам их утешить. Это тревожно-амбивалентная привязанность.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Третья группа детей, названная “избегающие”, производила впечатление независимых. Они исследовали новую обстановку, не прибегая к матери как к надежной базе, и не оборачивались, чтобы удостовериться в ее присутствии, как это делали дети, обозначенные как надежно привязанные. Когда мать уходила, казалось, что избегающие дети не были тронуты. И при ее возвращении они игнорировали или избегали ее.</w:t>
      </w:r>
    </w:p>
    <w:p w:rsidR="00EB7E74" w:rsidRPr="006D55C2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b/>
          <w:sz w:val="24"/>
          <w:szCs w:val="24"/>
          <w:highlight w:val="lightGray"/>
        </w:rPr>
        <w:t>Когда действительно стоит беспокоиться о качестве связи с ребенком: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— Если вы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работаете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полный день или просто много, и ребенок больше 5-4 часов кряду проводит не с вами или папой.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— Если вы недавно выбрались из депрессии, или любого другого длительного и сложного душевно</w:t>
      </w:r>
      <w:r w:rsidR="00CF4B9C" w:rsidRPr="00EB7E74">
        <w:rPr>
          <w:rFonts w:ascii="Times New Roman" w:hAnsi="Times New Roman" w:cs="Times New Roman"/>
          <w:sz w:val="24"/>
          <w:szCs w:val="24"/>
          <w:highlight w:val="lightGray"/>
        </w:rPr>
        <w:t>г</w:t>
      </w: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о состояния.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— Если в вашей семье был или длится системный стресс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( 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переезд, выход на работу, любое глобальное изменение или испытание в жизни взрослых).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— Если изменился состав семьи в любую сторону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( 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уменьшения или увеличения)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— Если недавно родился следующий ребенок.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— Если ребенок напоминает вам его отца, а у вас с ним сложные отношения или развод.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— Если ребенок был нежеланный или беременность и рождение его совпали с непростым жизненным периодом.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Но в этом списке вы себя не обнаружили,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то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скорее всего ваша привязанность к ребенку развивалась в благоприятных условиях.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потребность в привязанности не удовлетворена родителями на предыдущих этапах, есть вероятность утраты родительского авторитета, объектом подражания становятся подростки и более старшие товарищи с неконструктивными формами поведения.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мы хотим, чтобы ребёнок, вырастая, не попал под дурное влияние сверстников или более  старших детей, нужно</w:t>
      </w:r>
      <w:proofErr w:type="gram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наша привязанность с ним  была надёжной, прочной, чтобы он был уверен, что может на вас рассчитывать.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ином случае, ребенок, руководимый потребностью в привязанности и инстинктом следования,  выберет другой объект привязанности, который  может оказаться негативным.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ребёнка слушаться определяется не нотациями и поучениями, не наказаниями и призами, качеством привязанности.</w:t>
      </w:r>
    </w:p>
    <w:p w:rsidR="00EB7E74" w:rsidRPr="006D55C2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Что дает ребенку надежная  привязанность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Во-первых, крепкая привязанность дает ребенку безопасность, защиту, и, исходя из этого, много чего становится возможным для ребенка: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- Ребенок с крепкой привязанностью имеет высокую познавательную активность, исследовательский интерес, потому что для ребенка.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-  ребенок защищен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от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попадание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под влияние негативных авторитетов, так как у него уже есть объект надежной привязанности; 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- Только ребенок с крепкой привязанностью в состоянии развить компетентный характер с чувством собственного достоинства.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- Беря пример с родителей или первичных воспитателей, ребенок развивает такие ценности, которые родители транслируют, и без которых надежная привязанность  невозможн</w:t>
      </w:r>
      <w:proofErr w:type="gramStart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а-</w:t>
      </w:r>
      <w:proofErr w:type="gramEnd"/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 сострадание, симпатия и совесть.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 xml:space="preserve">- Крепкая привязанность помогает ребенку справляться со стрессом и не унывать далее в жизни. 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7E74">
        <w:rPr>
          <w:rFonts w:ascii="Times New Roman" w:hAnsi="Times New Roman" w:cs="Times New Roman"/>
          <w:sz w:val="24"/>
          <w:szCs w:val="24"/>
          <w:highlight w:val="lightGray"/>
        </w:rPr>
        <w:t>- Поскольку первая крепкая привязанность – это проекция будущих отношений, этот ребенок будет в состоянии формировать хорошие и здоровые отношения и будет развивать крепкую привязанность со своими собственными детьми, когда станет родителем.</w:t>
      </w:r>
    </w:p>
    <w:p w:rsidR="0090601B" w:rsidRPr="00EB7E74" w:rsidRDefault="0090601B" w:rsidP="006D5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подростком возрасте мы уже имеем практически сформированный тип </w:t>
      </w:r>
      <w:proofErr w:type="spellStart"/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привязанности</w:t>
      </w:r>
      <w:proofErr w:type="gramStart"/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:н</w:t>
      </w:r>
      <w:proofErr w:type="gramEnd"/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адежный</w:t>
      </w:r>
      <w:proofErr w:type="spellEnd"/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избегающий, амбивалентно - тревожного или </w:t>
      </w:r>
      <w:proofErr w:type="spellStart"/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дезорганизующий</w:t>
      </w:r>
      <w:proofErr w:type="spellEnd"/>
      <w:r w:rsidRPr="00EB7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Слабый уровень привязанности к родителям мы увидим как раз в подростков возрасте у подростков, которые  они предпочитают ориентироваться на сверстников.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7E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 не менее, психология это не постановка </w:t>
      </w:r>
      <w:proofErr w:type="spellStart"/>
      <w:r w:rsidRPr="00EB7E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диагнрза</w:t>
      </w:r>
      <w:proofErr w:type="spellEnd"/>
      <w:r w:rsidRPr="00EB7E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психология призвана давать инструменты для изменения ситуации. Всегда подходящее время для нового опыта, для формирования новых отношений. Как укреплять привязанность я скажу чуть позже.</w:t>
      </w:r>
    </w:p>
    <w:p w:rsidR="0090601B" w:rsidRPr="00EB7E74" w:rsidRDefault="0090601B" w:rsidP="006D55C2">
      <w:pPr>
        <w:spacing w:after="0" w:line="240" w:lineRule="auto"/>
        <w:ind w:firstLine="709"/>
        <w:contextualSpacing/>
      </w:pPr>
    </w:p>
    <w:p w:rsidR="00EB7E74" w:rsidRPr="006D55C2" w:rsidRDefault="00661CEA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16-18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Сейчас мы просмотрим несколько отрывков с точки зрения определения типа привязанности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затем поговорим о том, как укреплять привязанность.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Обратите  внимание на отношение внутри семей киногероев.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- Какой тип привязанности сформирован в их семьях?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Является ли взрослый действительно авторитетным взрослым? </w:t>
      </w:r>
    </w:p>
    <w:p w:rsidR="0090601B" w:rsidRPr="00EB7E74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- Присутствует ли уважение к взрослому и готовность идти за ним?  Или ребенку приходится вставать на позицию взрослого, что </w:t>
      </w:r>
      <w:proofErr w:type="gramStart"/>
      <w:r w:rsidRPr="00EB7E74">
        <w:rPr>
          <w:rFonts w:ascii="Times New Roman" w:hAnsi="Times New Roman" w:cs="Times New Roman"/>
          <w:bCs/>
          <w:sz w:val="24"/>
          <w:szCs w:val="24"/>
        </w:rPr>
        <w:t>ни под силу</w:t>
      </w:r>
      <w:proofErr w:type="gram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 никакому ребенку.</w:t>
      </w:r>
    </w:p>
    <w:p w:rsidR="0090601B" w:rsidRDefault="0090601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7E74">
        <w:rPr>
          <w:rFonts w:ascii="Times New Roman" w:hAnsi="Times New Roman" w:cs="Times New Roman"/>
          <w:bCs/>
          <w:sz w:val="24"/>
          <w:szCs w:val="24"/>
          <w:u w:val="single"/>
        </w:rPr>
        <w:t>Просмотр отрывка «В парикмахерской»,</w:t>
      </w:r>
      <w:r w:rsidR="00E5132D"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 так же </w:t>
      </w:r>
      <w:r w:rsidR="00E5132D" w:rsidRPr="00EB7E74">
        <w:rPr>
          <w:rFonts w:ascii="Times New Roman" w:hAnsi="Times New Roman" w:cs="Times New Roman"/>
          <w:b/>
          <w:bCs/>
          <w:sz w:val="24"/>
          <w:szCs w:val="24"/>
          <w:u w:val="single"/>
        </w:rPr>
        <w:t>59.56-1.00.38</w:t>
      </w:r>
      <w:r w:rsidR="00887DA2"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(мать вышла – ее обзывает) </w:t>
      </w:r>
      <w:r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87DA2" w:rsidRPr="00EB7E74">
        <w:rPr>
          <w:rFonts w:ascii="Times New Roman" w:hAnsi="Times New Roman" w:cs="Times New Roman"/>
          <w:bCs/>
          <w:sz w:val="24"/>
          <w:szCs w:val="24"/>
          <w:u w:val="single"/>
        </w:rPr>
        <w:t>«Семья алкоголика»</w:t>
      </w:r>
      <w:r w:rsidR="00E5132D"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5132D" w:rsidRPr="00EB7E74">
        <w:rPr>
          <w:rFonts w:ascii="Times New Roman" w:hAnsi="Times New Roman" w:cs="Times New Roman"/>
          <w:b/>
          <w:bCs/>
          <w:sz w:val="24"/>
          <w:szCs w:val="24"/>
          <w:u w:val="single"/>
        </w:rPr>
        <w:t>56.10-56.24</w:t>
      </w:r>
      <w:r w:rsidR="00887DA2" w:rsidRPr="00EB7E7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887DA2"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5132D"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«Бабушка» </w:t>
      </w:r>
      <w:r w:rsidR="00E5132D" w:rsidRPr="00EB7E74">
        <w:rPr>
          <w:rFonts w:ascii="Times New Roman" w:hAnsi="Times New Roman" w:cs="Times New Roman"/>
          <w:b/>
          <w:bCs/>
          <w:sz w:val="24"/>
          <w:szCs w:val="24"/>
          <w:u w:val="single"/>
        </w:rPr>
        <w:t>4.45-4.55</w:t>
      </w:r>
      <w:r w:rsidR="00887DA2" w:rsidRPr="00EB7E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661CEA" w:rsidRPr="006D55C2" w:rsidRDefault="00661CEA" w:rsidP="00661C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661CEA" w:rsidRPr="00661CEA" w:rsidRDefault="00661CEA" w:rsidP="00661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661CEA">
        <w:rPr>
          <w:rFonts w:ascii="Times New Roman" w:hAnsi="Times New Roman" w:cs="Times New Roman"/>
          <w:bCs/>
          <w:sz w:val="24"/>
          <w:szCs w:val="24"/>
        </w:rPr>
        <w:t xml:space="preserve">Обратите внимание на образ дедушки. Он находится в диалоге с внучкой, когда она рассказала ему о происходящем, в разгар </w:t>
      </w:r>
      <w:proofErr w:type="spellStart"/>
      <w:r w:rsidRPr="00661CEA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661CEA">
        <w:rPr>
          <w:rFonts w:ascii="Times New Roman" w:hAnsi="Times New Roman" w:cs="Times New Roman"/>
          <w:bCs/>
          <w:sz w:val="24"/>
          <w:szCs w:val="24"/>
        </w:rPr>
        <w:t>, и спасает его, увозит ее</w:t>
      </w:r>
      <w:proofErr w:type="gramStart"/>
      <w:r w:rsidRPr="00661CE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61CEA">
        <w:rPr>
          <w:rFonts w:ascii="Times New Roman" w:hAnsi="Times New Roman" w:cs="Times New Roman"/>
          <w:bCs/>
          <w:sz w:val="24"/>
          <w:szCs w:val="24"/>
        </w:rPr>
        <w:t xml:space="preserve"> Но сам его  образ далек от жизни современных подростков.</w:t>
      </w:r>
    </w:p>
    <w:bookmarkEnd w:id="0"/>
    <w:p w:rsidR="0090601B" w:rsidRPr="00661CEA" w:rsidRDefault="0090601B" w:rsidP="00661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7E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чьей семье присутствует надежная привязанность? </w:t>
      </w: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7E74">
        <w:rPr>
          <w:rFonts w:ascii="Times New Roman" w:hAnsi="Times New Roman" w:cs="Times New Roman"/>
          <w:bCs/>
          <w:i/>
          <w:sz w:val="24"/>
          <w:szCs w:val="24"/>
        </w:rPr>
        <w:t>Мнение участников.</w:t>
      </w: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Действительно, все семьи подростков – агрессоров объединяет то, что  в них нет авторитета старших и надежной крепкой привязанности. </w:t>
      </w: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Ее же нет и в  отношениях Лены и дедушки – иначе он бы сразу заметил, что происходит с внучкой. Обратим  внимание на то, что их семья фактически является замещающей, дедушка стал воспитывать Лену недавно, надежная привязанность не успела возникнуть, о </w:t>
      </w:r>
      <w:proofErr w:type="gramStart"/>
      <w:r w:rsidRPr="00EB7E74">
        <w:rPr>
          <w:rFonts w:ascii="Times New Roman" w:hAnsi="Times New Roman" w:cs="Times New Roman"/>
          <w:bCs/>
          <w:sz w:val="24"/>
          <w:szCs w:val="24"/>
        </w:rPr>
        <w:t>родителях</w:t>
      </w:r>
      <w:proofErr w:type="gram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 как объектах привязанности нам ничего не известно, но ясно, что девочка находится в сложной ситуации. Ей  неосознанно хочется признания, как она говорит, «Я думала, они мне рады, а они смеялись»</w:t>
      </w:r>
      <w:proofErr w:type="gramStart"/>
      <w:r w:rsidRPr="00EB7E7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EB7E7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отребность быть принятой затмила разум и она не смогла вовремя сказать о происходящем дедушке,  который сам,  повторюсь, </w:t>
      </w:r>
      <w:r w:rsidR="00A021CB" w:rsidRPr="00EB7E74">
        <w:rPr>
          <w:rFonts w:ascii="Times New Roman" w:hAnsi="Times New Roman" w:cs="Times New Roman"/>
          <w:bCs/>
          <w:sz w:val="24"/>
          <w:szCs w:val="24"/>
        </w:rPr>
        <w:t>ничего не заметил</w:t>
      </w:r>
      <w:r w:rsidRPr="00EB7E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B7E74" w:rsidRPr="006D55C2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20</w:t>
      </w: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E74">
        <w:rPr>
          <w:rFonts w:ascii="Times New Roman" w:hAnsi="Times New Roman" w:cs="Times New Roman"/>
          <w:b/>
          <w:bCs/>
          <w:sz w:val="24"/>
          <w:szCs w:val="24"/>
        </w:rPr>
        <w:t xml:space="preserve">Как вы думаете, какие признаки укажут, что ребенок стал жертвой </w:t>
      </w:r>
      <w:proofErr w:type="spellStart"/>
      <w:r w:rsidRPr="00EB7E74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7E74">
        <w:rPr>
          <w:rFonts w:ascii="Times New Roman" w:hAnsi="Times New Roman" w:cs="Times New Roman"/>
          <w:bCs/>
          <w:i/>
          <w:sz w:val="24"/>
          <w:szCs w:val="24"/>
        </w:rPr>
        <w:t>ответы, слайд</w:t>
      </w:r>
    </w:p>
    <w:p w:rsidR="00EB7E74" w:rsidRPr="006D55C2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E74">
        <w:rPr>
          <w:rFonts w:ascii="Times New Roman" w:hAnsi="Times New Roman" w:cs="Times New Roman"/>
          <w:b/>
          <w:bCs/>
          <w:sz w:val="24"/>
          <w:szCs w:val="24"/>
        </w:rPr>
        <w:t xml:space="preserve">Ка вы думаете, какие признаки укажут, что ребенок  стал агрессором? </w:t>
      </w:r>
    </w:p>
    <w:p w:rsidR="00A021CB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7E74">
        <w:rPr>
          <w:rFonts w:ascii="Times New Roman" w:hAnsi="Times New Roman" w:cs="Times New Roman"/>
          <w:bCs/>
          <w:i/>
          <w:sz w:val="24"/>
          <w:szCs w:val="24"/>
        </w:rPr>
        <w:t>ответы, сайд</w:t>
      </w:r>
      <w:r w:rsidR="00A021CB" w:rsidRPr="00EB7E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B7E74" w:rsidRPr="006D55C2" w:rsidRDefault="00EB7E74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Таким образом, мы плавно переходит к тому, что делать, чтобы не было </w:t>
      </w:r>
      <w:proofErr w:type="spellStart"/>
      <w:r w:rsidRPr="00EB7E74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, и что делать, если он происходит. 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В первую очередь взрослым важно своевременно реагировать на любые проявления </w:t>
      </w:r>
      <w:proofErr w:type="spellStart"/>
      <w:r w:rsidRPr="00EB7E74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>Что говорит дедушка в начале рассказа Лен</w:t>
      </w:r>
      <w:proofErr w:type="gramStart"/>
      <w:r w:rsidRPr="00EB7E74">
        <w:rPr>
          <w:rFonts w:ascii="Times New Roman" w:hAnsi="Times New Roman" w:cs="Times New Roman"/>
          <w:bCs/>
          <w:sz w:val="24"/>
          <w:szCs w:val="24"/>
        </w:rPr>
        <w:t>ы о ее</w:t>
      </w:r>
      <w:proofErr w:type="gram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 сложностях? </w:t>
      </w:r>
    </w:p>
    <w:p w:rsidR="00A021CB" w:rsidRPr="00EB7E74" w:rsidRDefault="00E5132D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/>
          <w:bCs/>
          <w:sz w:val="24"/>
          <w:szCs w:val="24"/>
        </w:rPr>
        <w:t>Фрагмент 17.38-17.42</w:t>
      </w:r>
      <w:r w:rsidR="00A021CB" w:rsidRPr="00EB7E74">
        <w:rPr>
          <w:rFonts w:ascii="Times New Roman" w:hAnsi="Times New Roman" w:cs="Times New Roman"/>
          <w:bCs/>
          <w:sz w:val="24"/>
          <w:szCs w:val="24"/>
        </w:rPr>
        <w:t xml:space="preserve"> «Ну и что? Меня тоже обзывали» Возможно, он бы не среагировал, если бы Лена рассказала вовремя, недооценивая ситуацию, чего делать нельзя.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>Мама парикмахер</w:t>
      </w:r>
      <w:proofErr w:type="gramStart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B7E74">
        <w:rPr>
          <w:rFonts w:ascii="Times New Roman" w:hAnsi="Times New Roman" w:cs="Times New Roman"/>
          <w:bCs/>
          <w:sz w:val="24"/>
          <w:szCs w:val="24"/>
        </w:rPr>
        <w:t xml:space="preserve"> вспомним просмотренный фрагмент, делала замечание детям, но не довела информацию до учителя. Учитель не знала и была занята свадьбой. </w:t>
      </w:r>
    </w:p>
    <w:p w:rsidR="00EB7E74" w:rsidRPr="006D55C2" w:rsidRDefault="00EF1877" w:rsidP="00EB7E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 xml:space="preserve">Важно взаимодействие школы и семьи в профилактике и преодолении </w:t>
      </w:r>
      <w:proofErr w:type="spellStart"/>
      <w:r w:rsidRPr="00EB7E74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EB7E74">
        <w:rPr>
          <w:rFonts w:ascii="Times New Roman" w:hAnsi="Times New Roman" w:cs="Times New Roman"/>
          <w:bCs/>
          <w:sz w:val="24"/>
          <w:szCs w:val="24"/>
        </w:rPr>
        <w:t>.</w:t>
      </w:r>
    </w:p>
    <w:p w:rsidR="00887DA2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E74">
        <w:rPr>
          <w:rFonts w:ascii="Times New Roman" w:hAnsi="Times New Roman" w:cs="Times New Roman"/>
          <w:bCs/>
          <w:sz w:val="24"/>
          <w:szCs w:val="24"/>
        </w:rPr>
        <w:t>Внутри семьи в</w:t>
      </w:r>
      <w:r w:rsidR="00887DA2" w:rsidRPr="00EB7E74">
        <w:rPr>
          <w:rFonts w:ascii="Times New Roman" w:hAnsi="Times New Roman" w:cs="Times New Roman"/>
          <w:bCs/>
          <w:sz w:val="24"/>
          <w:szCs w:val="24"/>
        </w:rPr>
        <w:t xml:space="preserve">ажно формировать надежную привязанность с ребенком и укреплять ее. Это станет залогом того,  что в подростковом возрасте авторитет останется у родителей и ребенок не последует за негативными авторитетами. Кроме того, при надежной привязанности родитель заметит </w:t>
      </w:r>
      <w:proofErr w:type="gramStart"/>
      <w:r w:rsidR="00887DA2" w:rsidRPr="00EB7E74">
        <w:rPr>
          <w:rFonts w:ascii="Times New Roman" w:hAnsi="Times New Roman" w:cs="Times New Roman"/>
          <w:bCs/>
          <w:sz w:val="24"/>
          <w:szCs w:val="24"/>
        </w:rPr>
        <w:t>неладное</w:t>
      </w:r>
      <w:proofErr w:type="gramEnd"/>
      <w:r w:rsidR="00887DA2" w:rsidRPr="00EB7E74">
        <w:rPr>
          <w:rFonts w:ascii="Times New Roman" w:hAnsi="Times New Roman" w:cs="Times New Roman"/>
          <w:bCs/>
          <w:sz w:val="24"/>
          <w:szCs w:val="24"/>
        </w:rPr>
        <w:t xml:space="preserve"> или ребенок скажет о происходящем сразу. </w:t>
      </w:r>
    </w:p>
    <w:p w:rsidR="00EF1877" w:rsidRPr="006D55C2" w:rsidRDefault="00EF1877" w:rsidP="00EF18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24-25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B7E7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Способы укрепления привязанности 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Прикосновение. Крепкая привязанность включает много заботливых и любящих прикосновений. 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Зрительный контакт. </w:t>
      </w:r>
      <w:proofErr w:type="spellStart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Завладевание</w:t>
      </w:r>
      <w:proofErr w:type="spellEnd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прежде чем что-то говорить ребенку, нужно завладеть его вниманием, создать зрительный контакт. 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Улыбки для ребенка значат радость, любовь, удовольствие. Улыбка к ребенку с крепкой привязанностью произведет в нем ответную улыбку.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Покачивание (даже с подростком, в игровой форме, если вы отметили факторы нарушения привязанности на предыдущих возрастных этапах).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угрожать потерей привязанности («Будешь ходить в школу-интернат», «Отправлю к бабушке на все лето»)! 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перекладывать ответственность за поддержание привязанности! (Восстанавливать отношения должен взрослый, а не ребенок). Нельзя отдавать ребенку ответственность за отношения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привязанности. Часто бывает, что мы не замечаем, как делаем эту ошибку и ставим под угрозу отношения с ребенком. Иногда родитель будто увольняется со своей роли, фактически он передаёт ответственность за привязанность ребёнку: ты захотел того, чего нельзя, ты устроил истерику прямо на улице, так что теперь ты отвечаешь за возврат нашей привязанности. В таких семьях формируется перевёрнутая привязанность, при этом ребёнок становится «просто невыносимым». 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«Перевёрнутая привязанность — малоприятное явление &lt;…&gt; и для самого ребёнка. Он будет качать права, бунтовать, строить взрослых — и чувствовать себя глубоко несчастным, потому что за доминантную роль заплатит чувством защищённости</w:t>
      </w:r>
      <w:proofErr w:type="gram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»., </w:t>
      </w:r>
      <w:proofErr w:type="gramEnd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занят борьбой с тревогой вместо развития. </w:t>
      </w:r>
    </w:p>
    <w:p w:rsidR="00CF4B9C" w:rsidRPr="00EB7E74" w:rsidRDefault="00A021CB" w:rsidP="006D55C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Общайтесь благожелательно. Не следует уделять ребенку внимание только лишь с целью запретить, раскритиковать и одернуть его</w:t>
      </w:r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, оценить его поведение или успеваемость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(По статистике, к ребенку 37 раз в сутки обращаются в повелительном тоне, 42 — в увещевательном, 50 раз — в обвинительном.</w:t>
      </w:r>
      <w:proofErr w:type="gramEnd"/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Не нужно комментировать каждое  действие ребенка, старайтесь больше общаться в режиме диалога со своим ребенком, задавайте вопросы, интересуйтесь его делами).</w:t>
      </w:r>
      <w:proofErr w:type="gramEnd"/>
    </w:p>
    <w:p w:rsidR="00CF4B9C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главное для родителей – не руководить детским поведен</w:t>
      </w:r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ием, а создать теплые отношения, тогда адекватное поведение будет следствием.  </w:t>
      </w:r>
    </w:p>
    <w:p w:rsidR="00CF4B9C" w:rsidRPr="00EB7E74" w:rsidRDefault="00CF4B9C" w:rsidP="006D55C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Проявляйте искренний интерес к ребенку. Очень важно показать, что он вам необходим, вы ему рады и любите его таким, какой он есть. </w:t>
      </w:r>
    </w:p>
    <w:p w:rsidR="00CF4B9C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Уделяйте внимание и время совместному досугу. 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Помните о восстановлении привязанности 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разлуки (уроки в школе, ваша работа, ссора). Большое значение в этом имеют приветствия, включающие </w:t>
      </w:r>
      <w:proofErr w:type="spellStart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завладевание</w:t>
      </w:r>
      <w:proofErr w:type="spellEnd"/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прикосновение, </w:t>
      </w:r>
      <w:proofErr w:type="spellStart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взгляды</w:t>
      </w:r>
      <w:proofErr w:type="gramStart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,м</w:t>
      </w:r>
      <w:proofErr w:type="gramEnd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имику</w:t>
      </w:r>
      <w:proofErr w:type="spellEnd"/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поглаживание по плечу.</w:t>
      </w:r>
    </w:p>
    <w:p w:rsidR="00A021CB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021CB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. общайтесь с ребенком в доверительной обстановке, наедине, подобный формат разговора поможет ему раскрыться, поспособствует развитию искренних отношений.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Не стоит забывать, что цель ваших действий – не изоляция ребенка от</w:t>
      </w:r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негативного влияния</w:t>
      </w: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приятелей, а восстановление психологической связи. В противном случае возможны протестные настроения и подростковый бунт.</w:t>
      </w:r>
      <w:r w:rsidR="00CF4B9C"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4B9C" w:rsidRPr="00EB7E74" w:rsidRDefault="00CF4B9C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E74">
        <w:rPr>
          <w:rFonts w:ascii="Times New Roman" w:hAnsi="Times New Roman" w:cs="Times New Roman"/>
          <w:sz w:val="24"/>
          <w:szCs w:val="24"/>
          <w:shd w:val="clear" w:color="auto" w:fill="FFFFFF"/>
        </w:rPr>
        <w:t>Желаю Вам надежной привязанности!</w:t>
      </w: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21CB" w:rsidRPr="00EB7E74" w:rsidRDefault="00A021CB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DA2" w:rsidRPr="00EB7E74" w:rsidRDefault="00887DA2" w:rsidP="006D5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601B" w:rsidRPr="00EB7E74" w:rsidRDefault="0090601B" w:rsidP="006D55C2">
      <w:pPr>
        <w:spacing w:after="0" w:line="240" w:lineRule="auto"/>
        <w:ind w:firstLine="709"/>
        <w:contextualSpacing/>
      </w:pPr>
    </w:p>
    <w:sectPr w:rsidR="0090601B" w:rsidRPr="00EB7E74" w:rsidSect="006D5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907"/>
    <w:multiLevelType w:val="hybridMultilevel"/>
    <w:tmpl w:val="C944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013A8"/>
    <w:multiLevelType w:val="hybridMultilevel"/>
    <w:tmpl w:val="6C16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21556"/>
    <w:multiLevelType w:val="hybridMultilevel"/>
    <w:tmpl w:val="6AEEBFD2"/>
    <w:lvl w:ilvl="0" w:tplc="BB263A06">
      <w:start w:val="7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B"/>
    <w:rsid w:val="000308CB"/>
    <w:rsid w:val="00517044"/>
    <w:rsid w:val="005E3D70"/>
    <w:rsid w:val="0060173B"/>
    <w:rsid w:val="00661CEA"/>
    <w:rsid w:val="006D55C2"/>
    <w:rsid w:val="006E6C3B"/>
    <w:rsid w:val="00796F70"/>
    <w:rsid w:val="00887DA2"/>
    <w:rsid w:val="0090601B"/>
    <w:rsid w:val="009F01BA"/>
    <w:rsid w:val="00A021CB"/>
    <w:rsid w:val="00AA0D59"/>
    <w:rsid w:val="00AC4443"/>
    <w:rsid w:val="00B1090D"/>
    <w:rsid w:val="00CB0AD4"/>
    <w:rsid w:val="00CF4B9C"/>
    <w:rsid w:val="00E5132D"/>
    <w:rsid w:val="00EB7E74"/>
    <w:rsid w:val="00E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6E05-8158-4683-97AB-10E145B0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Rhasanov</dc:creator>
  <cp:lastModifiedBy>Rhasanov</cp:lastModifiedBy>
  <cp:revision>6</cp:revision>
  <cp:lastPrinted>2022-03-27T13:33:00Z</cp:lastPrinted>
  <dcterms:created xsi:type="dcterms:W3CDTF">2022-03-26T23:46:00Z</dcterms:created>
  <dcterms:modified xsi:type="dcterms:W3CDTF">2022-03-27T13:33:00Z</dcterms:modified>
</cp:coreProperties>
</file>